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93" w:rsidRDefault="00C67D16" w:rsidP="002B3293">
      <w:pPr>
        <w:jc w:val="center"/>
      </w:pPr>
      <w:r>
        <w:t>JAVNO SAVJETOVANJE O NACRTU PRAVILNIKA O PROVEDBI POSTUPAKA JEDNOSTAVNE NABAVE</w:t>
      </w:r>
    </w:p>
    <w:p w:rsidR="002B3293" w:rsidRDefault="00C67D16" w:rsidP="002B3293">
      <w:pPr>
        <w:ind w:firstLine="708"/>
        <w:jc w:val="both"/>
      </w:pPr>
      <w:r>
        <w:t xml:space="preserve">Dom za starije osobe Sisak, sukladno članku 11. Zakona o pravu na pristup informacijama („Narodne novine“, broj 25/13, 85/15 i 69/22), provodi savjetovanje sa zainteresiranom javnošću o Nacrtu Pravilnika o provedbi postupaka jednostavne nabave. Pravilnik se donosi radi usklađivanja s odredbama Zakona o izmjenama i dopunama Zakona o javnoj nabavi („Narodne novine“, broj 48/26), kojim su izmijenjena pravila provedbe postupaka jednostavne nabave. Dom za starije osobe Sisak objavljuje Nacrt Pravilnika zajedno s obrazloženjem razloga i ciljeva njegova donošenja te poziva svu zainteresiranu javnost da dostavi svoje prijedloge, mišljenja i primjedbe u roku od 20 dana od dana objave ovog poziva. </w:t>
      </w:r>
    </w:p>
    <w:p w:rsidR="00857349" w:rsidRDefault="00C67D16" w:rsidP="002B3293">
      <w:pPr>
        <w:ind w:firstLine="708"/>
        <w:jc w:val="both"/>
      </w:pPr>
      <w:r>
        <w:t xml:space="preserve">Primjedbe i prijedlozi dostavljaju se putem obrasca za sudjelovanje u savjetovanju, zaključno do 03. kolovoza 2026. godine, na adresu elektroničke pošte: arhiva@domsisak.hr ili poštom na adresu: Dom za starije osobe Sisak, Ulica </w:t>
      </w:r>
      <w:proofErr w:type="spellStart"/>
      <w:r>
        <w:t>Oktavijana</w:t>
      </w:r>
      <w:proofErr w:type="spellEnd"/>
      <w:r>
        <w:t xml:space="preserve"> Augusta 3</w:t>
      </w:r>
      <w:r w:rsidR="002B3293">
        <w:t>,</w:t>
      </w:r>
      <w:bookmarkStart w:id="0" w:name="_GoBack"/>
      <w:bookmarkEnd w:id="0"/>
      <w:r>
        <w:t xml:space="preserve"> 44000 Sisak uz naznaku: „Javno savjetovanje – Pravilnik o provedbi postupaka jednostavne nabave“. Dokumenti za preuzimanje: • Nacrt Pravilnika o provedbi postupaka jednostavne nabave • Obrazac za sudjelovanje u savjetovanju</w:t>
      </w:r>
    </w:p>
    <w:sectPr w:rsidR="00857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16"/>
    <w:rsid w:val="002B3293"/>
    <w:rsid w:val="00857349"/>
    <w:rsid w:val="00C6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8394"/>
  <w15:chartTrackingRefBased/>
  <w15:docId w15:val="{DA276A97-CD20-49FD-8839-4BFFA07F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2026-07-12T11:48:00Z</dcterms:created>
  <dcterms:modified xsi:type="dcterms:W3CDTF">2026-07-12T11:53:00Z</dcterms:modified>
</cp:coreProperties>
</file>