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14AD" w14:textId="1084E280" w:rsidR="00FB1485" w:rsidRDefault="00FB1485" w:rsidP="00807D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2916736"/>
      <w:bookmarkStart w:id="1" w:name="_Hlk105870925"/>
    </w:p>
    <w:p w14:paraId="1AC7AB58" w14:textId="77777777" w:rsidR="00A43314" w:rsidRDefault="00A43314" w:rsidP="00807D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4D3D1C" w14:textId="60614651" w:rsidR="00807D84" w:rsidRDefault="00807D84" w:rsidP="00807D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Temeljem članka 28. Statuta Doma za starije osobe Sisak URBROJ: 2176-118/23-826, Odluke ravnatelja o potrebi zasnivanja radnog odnosa na određeno vrijeme URBROJ: 2176-118/26-1</w:t>
      </w:r>
      <w:r w:rsidR="00166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294</w:t>
      </w:r>
      <w:r w:rsidR="008E76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 </w:t>
      </w:r>
      <w:r w:rsidR="00166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27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7216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travanj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2026. godine i Suglasnosti Upravnog vijeća na Odluku ravnatelja Doma za starije osobe Sisak o zasnivanju radnog odnosa na određeno vrijeme URBROJ: 2176-118/2</w:t>
      </w:r>
      <w:r w:rsidR="009307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6-1</w:t>
      </w:r>
      <w:r w:rsidR="00166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332</w:t>
      </w:r>
      <w:r w:rsidR="009307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 </w:t>
      </w:r>
      <w:r w:rsidR="00166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29</w:t>
      </w:r>
      <w:r w:rsidR="009307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7216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travnja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2026. godine, ravnatelj Doma za starije osobe Sisak, </w:t>
      </w:r>
      <w:r w:rsidR="00080B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objavljuje</w:t>
      </w:r>
    </w:p>
    <w:p w14:paraId="20685787" w14:textId="77777777" w:rsidR="003F2BEF" w:rsidRDefault="003F2BEF" w:rsidP="00807D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bookmarkEnd w:id="0"/>
    <w:p w14:paraId="15B9A95F" w14:textId="2D42E788" w:rsidR="00807D84" w:rsidRDefault="00080B1F" w:rsidP="00807D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OGLAS</w:t>
      </w:r>
    </w:p>
    <w:p w14:paraId="0EA3719D" w14:textId="77777777" w:rsidR="00807D84" w:rsidRDefault="00807D84" w:rsidP="00807D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 radno mjesto</w:t>
      </w:r>
    </w:p>
    <w:bookmarkEnd w:id="1"/>
    <w:p w14:paraId="50A612C0" w14:textId="4B7E2C32" w:rsidR="00807D84" w:rsidRDefault="00166A4E" w:rsidP="00080B1F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Vozač</w:t>
      </w:r>
      <w:r w:rsidR="00807D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bookmarkStart w:id="2" w:name="_Hlk105871056"/>
      <w:r w:rsidR="00807D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jedan (1) izvršitelj, m/ž, na određeno puno radno vrijeme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razdoblje od 6 mjeseci</w:t>
      </w:r>
      <w:r w:rsidR="00807D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80B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uz probni rad dva (2) mjeseca</w:t>
      </w:r>
      <w:r w:rsidR="00080B1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</w:t>
      </w:r>
      <w:r w:rsidR="00807D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Domu za starije osobe Sisak, Oktavijana Augusta 3, Sisak. </w:t>
      </w:r>
    </w:p>
    <w:p w14:paraId="0E2A3A00" w14:textId="77777777" w:rsidR="00807D84" w:rsidRDefault="00807D84" w:rsidP="00807D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Uvjeti:</w:t>
      </w:r>
    </w:p>
    <w:p w14:paraId="04FFDB35" w14:textId="519C7317" w:rsidR="00807D84" w:rsidRDefault="00031F34" w:rsidP="00807D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_Hlk155346599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</w:t>
      </w:r>
      <w:r w:rsidR="007216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avršeno srednjoškolsko obrazovanje,</w:t>
      </w:r>
    </w:p>
    <w:p w14:paraId="797441C8" w14:textId="7707E42A" w:rsidR="00807D84" w:rsidRPr="00080B1F" w:rsidRDefault="00031F34" w:rsidP="00080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7216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11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ložen vozački ispit B kategorije</w:t>
      </w:r>
      <w:r w:rsidR="007216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bookmarkEnd w:id="2"/>
      <w:bookmarkEnd w:id="3"/>
    </w:p>
    <w:p w14:paraId="171C894F" w14:textId="77777777" w:rsidR="00166A4E" w:rsidRPr="0072167D" w:rsidRDefault="00166A4E" w:rsidP="00BE371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5B5DAF" w14:textId="77777777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Uz prijavu na natječaj kandidati su dužni priložiti:</w:t>
      </w:r>
    </w:p>
    <w:p w14:paraId="0925FF8F" w14:textId="77777777" w:rsidR="00807D84" w:rsidRDefault="00807D84" w:rsidP="00807D8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životopis,</w:t>
      </w:r>
    </w:p>
    <w:p w14:paraId="11C9C387" w14:textId="77777777" w:rsidR="00807D84" w:rsidRDefault="00807D84" w:rsidP="00807D8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presliku osobne iskaznice - obje strane,</w:t>
      </w:r>
    </w:p>
    <w:p w14:paraId="045EDCD3" w14:textId="77777777" w:rsidR="00807D84" w:rsidRDefault="00807D84" w:rsidP="00807D8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presliku domovnice,</w:t>
      </w:r>
    </w:p>
    <w:p w14:paraId="5B743157" w14:textId="242F848D" w:rsidR="008F0309" w:rsidRPr="00080B1F" w:rsidRDefault="00807D84" w:rsidP="00080B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presliku dokaza o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stečenoj stručnoj spremi,</w:t>
      </w:r>
    </w:p>
    <w:p w14:paraId="00AB6E43" w14:textId="67D5AC3F" w:rsidR="00807D84" w:rsidRPr="00080B1F" w:rsidRDefault="00807D84" w:rsidP="00807D8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uvjerenje nadležnog suda da se protiv podnositelja prijave ne vodi kazneni postupak i da nije pravomoćno osuđen za kaznena djela (izvornik, ne stariji od 30 </w:t>
      </w:r>
      <w:r w:rsidR="00080B1F" w:rsidRPr="00080B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dana od dana </w:t>
      </w:r>
      <w:r w:rsidR="00080B1F" w:rsidRPr="00080B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objave oglasa</w:t>
      </w:r>
      <w:r w:rsidR="00080B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</w:t>
      </w:r>
    </w:p>
    <w:p w14:paraId="7DBC6043" w14:textId="154F24E4" w:rsidR="00080B1F" w:rsidRPr="00080B1F" w:rsidRDefault="00807D84" w:rsidP="00807D8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elektronički zapis ili potvrda Hrvatskog zavoda za mirovinsko osiguranje o evidentiranom radnom stažu</w:t>
      </w:r>
      <w:r w:rsidR="00EC0F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(izvornik, ne stariji od 30 dana</w:t>
      </w:r>
      <w:r w:rsidR="00BE37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E3711" w:rsidRPr="00080B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od</w:t>
      </w:r>
      <w:r w:rsidR="00080B1F" w:rsidRPr="00080B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dan</w:t>
      </w:r>
      <w:r w:rsidR="00080B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 </w:t>
      </w:r>
      <w:r w:rsidR="00BE3711" w:rsidRPr="00080B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objave</w:t>
      </w:r>
      <w:r w:rsidR="00080B1F" w:rsidRPr="00080B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BB1B70A" w14:textId="1846EC2A" w:rsidR="00807D84" w:rsidRPr="00080B1F" w:rsidRDefault="00080B1F" w:rsidP="00080B1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080B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oglasa</w:t>
      </w:r>
      <w:r w:rsidR="00BE3711" w:rsidRPr="00114D6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C0FD3" w:rsidRPr="00080B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025BE87E" w14:textId="77777777" w:rsidR="003F2BEF" w:rsidRDefault="003F2BEF" w:rsidP="003F2B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DEDDBC" w14:textId="77777777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Uvjet za rad u djelatnosti socijalne skrbi je nepostojanje zapreka iz članka 261. stavak 1. Zakona o socijalnoj skrbi („Narodne novine“, broj 18/22, 46/22, 119/22, 71/23,156/23 i 61/25).</w:t>
      </w:r>
    </w:p>
    <w:p w14:paraId="35ED4BB1" w14:textId="0122F543" w:rsidR="00807D84" w:rsidRDefault="00807D84" w:rsidP="00807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ostvaruje pravo prednosti pri zapošljavanju prema posebnim propisima dužan se u prijavi na </w:t>
      </w:r>
      <w:r w:rsidR="00080B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pozvati na to pravo i ima prednost u odnosu na ostale kandidate samo pod jednakim uvjetima. Da bi ostvario pravo prednosti pri zapošljavanju, kandidat koji ispunjava uvjete za ostvarivanje toga prava, dužan je uz prijavu na </w:t>
      </w:r>
      <w:r w:rsidR="00080B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priložiti sve dokaze o ispunjavanju traženih uvjeta, kao i rješenje o priznatom statusu, odnosno potvrdu o priznatom statusu iz koje je vidljivo spomenuto pravo, dokaz iz kojeg je vidljivo na koji način je prestao radni odnos kod posljednjeg poslodavca (ugovor, odluku, rješenje i dr.), te dokaz da je nezaposlen (uvjerenje ili evidencijski list Hrvatskog zavoda za zapošljavanje).</w:t>
      </w:r>
    </w:p>
    <w:p w14:paraId="4A0A7F62" w14:textId="760613E8" w:rsidR="00807D84" w:rsidRDefault="00807D84" w:rsidP="00807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Kandidati koji se u prijavi pozivaju na pravo prednosti prilikom zapošljavanja u skladu s člankom 102. Zakona o hrvatskim braniteljima iz Domovinskog rata i članovima njihove obitelji („Narodne novine“, broj 121/17, 98/19, 84/21 i 156/23), uz prijavu na </w:t>
      </w:r>
      <w:r w:rsidR="00080B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dužni su osim dokaza o ispunjavanju traženih uvjeta priložiti i dokaze propisane člankom 103. stavkom 1. Zakona o hrvatskim braniteljima iz Domovinskog rata i članovima njihove obitelji, a koji su objavljeni na web-stranici Ministarstva hrvatskih branitelja:</w:t>
      </w:r>
    </w:p>
    <w:p w14:paraId="0FC5B609" w14:textId="77777777" w:rsidR="00807D84" w:rsidRDefault="00807D84" w:rsidP="00807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eastAsia="hr-HR"/>
          <w14:ligatures w14:val="none"/>
        </w:rPr>
      </w:pPr>
      <w:hyperlink r:id="rId5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hr-HR"/>
            <w14:ligatures w14:val="none"/>
          </w:rPr>
          <w:t>https://branitelji.gov.hr/zaposljavanje-u-drzavnoj-sluzbi/843</w:t>
        </w:r>
      </w:hyperlink>
    </w:p>
    <w:p w14:paraId="2EE52C2C" w14:textId="1792E9E1" w:rsidR="00807D84" w:rsidRDefault="00807D84" w:rsidP="00807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Kandidati koji se u prijavi pozivaju na pravo prednosti prilikom zapošljavanja u skladu s člankom 9. Zakona o profesionalnoj rehabilitaciji i zapošljavanju osoba s invaliditetom („Narodne novine“, broj 157/13, 152/14, 39/18 i 32/20), uz prijavu na </w:t>
      </w:r>
      <w:r w:rsidR="00080B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dužni su, osim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dokaza o ispunjavanju traženih uvjeta, priložiti i dokaz o utvrđenom statusu osobe s invaliditetom</w:t>
      </w:r>
      <w:r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eastAsia="hr-HR"/>
          <w14:ligatures w14:val="none"/>
        </w:rPr>
        <w:t>.</w:t>
      </w:r>
    </w:p>
    <w:p w14:paraId="28DC509A" w14:textId="77777777" w:rsidR="00807D84" w:rsidRDefault="00807D84" w:rsidP="00807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 w:val="24"/>
          <w:szCs w:val="24"/>
          <w:u w:val="single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5B9BD5" w:themeColor="accent5"/>
          <w:kern w:val="0"/>
          <w:sz w:val="24"/>
          <w:szCs w:val="24"/>
          <w:u w:val="single"/>
          <w:lang w:eastAsia="hr-HR"/>
          <w14:ligatures w14:val="none"/>
        </w:rPr>
        <w:t>https://www.zakon.hr/z/493/Zakon-o-profesionalnoj-rehabilitaciji-i-zapo%C5%A1ljavanju-osoba-s-invaliditetom</w:t>
      </w:r>
    </w:p>
    <w:p w14:paraId="270CFBC3" w14:textId="3CAB2975" w:rsidR="00807D84" w:rsidRDefault="00807D84" w:rsidP="00807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Kandidati koji se u prijavi pozivaju na pravo prednosti prilikom zapošljavanja u skladu s člankom 48. Zakona o civilnim stradalnicima Domovinskog rata („Narodne novine“, broj 84/21), uz prijavu na </w:t>
      </w:r>
      <w:r w:rsidR="003273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dužni su, osim dokaza o ispunjavanju traženih uvjeta, priložiti i dokaze utvrđene u članku 49. navedenog Zakona.  </w:t>
      </w:r>
      <w:bookmarkStart w:id="4" w:name="_Hlk113548442"/>
    </w:p>
    <w:p w14:paraId="38233D2F" w14:textId="77777777" w:rsidR="00807D84" w:rsidRDefault="00807D84" w:rsidP="00807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eastAsia="hr-HR"/>
          <w14:ligatures w14:val="none"/>
        </w:rPr>
      </w:pPr>
      <w:hyperlink r:id="rId6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hr-HR"/>
            <w14:ligatures w14:val="none"/>
          </w:rPr>
          <w:t>https://branitelji.gov.hr/zaposljavanje-u-drzavnoj-sluzbi/843</w:t>
        </w:r>
      </w:hyperlink>
    </w:p>
    <w:bookmarkEnd w:id="4"/>
    <w:p w14:paraId="7F51C30C" w14:textId="77777777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prijavi za radno mjesto kandidati trebaju navesti osobne podatke, adresu za primanje pismena, broj telefona/mobitela i E-mail adresu na kojoj je kandidat dostupan.</w:t>
      </w:r>
    </w:p>
    <w:p w14:paraId="7EB4A7D4" w14:textId="77777777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 koji će biti izabran u obvezi je prije sklapanja ugovora o radu poslodavcu dostaviti dokumentaciju o ispunjenju traženih uvjeta u originalu/ovjerenoj preslici.</w:t>
      </w:r>
    </w:p>
    <w:p w14:paraId="7397759C" w14:textId="2B6EBE1C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Kandidatom prijavljenim na oglas smatrat će se osoba koja podnese pravodobnu i urednu prijavu, te ispunjava formalne uvjete iz javnog natječaja, a urednom prijavom smatra se prijava koja sadrži sve osobne podatke i priloge navedene u tekstu 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oglasa.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487DCC8" w14:textId="507118C7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Nepravodobne i nepotpune prijave na 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neće se razmatrati.</w:t>
      </w:r>
    </w:p>
    <w:p w14:paraId="3B2DA8EB" w14:textId="1B70BB3C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Dostavljena  dokumentacija se ne vraća kandidatima.</w:t>
      </w:r>
    </w:p>
    <w:p w14:paraId="1EECC114" w14:textId="64971394" w:rsidR="00807D84" w:rsidRDefault="00807D84" w:rsidP="00807D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Dom za starije osobe Sisak može provesti za kandidate koji ispunjavaju uvjete ovog 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radno mjesto pisanu provjeru znanja i sposobnosti te usmeni razgovor (intervju). O načinu, pravnim i drugim izvorima iz kojih će se testiranje provesti, kao i o vremenu istog, kandidati će biti pravodobno obavješteni putem elektroničke pošte.</w:t>
      </w:r>
    </w:p>
    <w:p w14:paraId="7BB7F1AE" w14:textId="77777777" w:rsidR="00807D84" w:rsidRDefault="00807D84" w:rsidP="00807D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Smatra se da je kandidat koji nije pristupio testiranju povukao prijavu na oglas i više se ne smatra kandidatom.</w:t>
      </w:r>
    </w:p>
    <w:p w14:paraId="5ABFA31C" w14:textId="77777777" w:rsidR="00807D84" w:rsidRDefault="00807D84" w:rsidP="00807D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E14F9A" w14:textId="351DDB43" w:rsidR="00807D84" w:rsidRDefault="00807D84" w:rsidP="00807D8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skladu s uredbom Europske unije 2016/679 Europskog parlamenta i Vijeća od 17. travnja 2016. godine te Zakonom o provedbi Opće uredbe o zaštiti podataka (NN 42/18) prijavom na </w:t>
      </w:r>
      <w:r w:rsidR="00CB0E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kandidat daje privolu Domu za starije osobe Sisak za prikupljanje i obradu podataka iz 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dostavljene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dokumentacije, a sve u svrhu provedbe ovog 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oglasa za zapošljavanje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kao i privolu za objavu informacije o izabranom kandidatu na mrežnoj stranici Doma za starije osobe Sisak, a koja uključuje ime i prezime odabranog kandidata te struku.</w:t>
      </w:r>
    </w:p>
    <w:p w14:paraId="52B78609" w14:textId="22972A94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Prijave s obveznim prilozima dostavljaju se neposrednom predajom ili preporučenom poštom na adresu: Dom za starije osobe Sisak, Oktavijana Augusta 3, 44000 Sisak s naznakom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„Za </w:t>
      </w:r>
      <w:r w:rsidR="003273B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oglas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– navesti naziv radnog mjesta za koje se podnosi prijava - ne otvarati“.</w:t>
      </w:r>
    </w:p>
    <w:p w14:paraId="659DDEDC" w14:textId="6701BA94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Rok za podnošenje prijave s obveznim prilozima je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8 (osam)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dana od dana objave 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oglasnim mjestima Hrvatskog zavoda za zapošljavanje i Doma za starije osobe Sisak.</w:t>
      </w:r>
    </w:p>
    <w:p w14:paraId="747B84B8" w14:textId="77777777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Prijava i životopis kandidata moraju biti vlastoručno potpisani.</w:t>
      </w:r>
    </w:p>
    <w:p w14:paraId="419F8F23" w14:textId="40FBB080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Dom za starije osobe Sisak pridržava pravo, djelomično ili u cijelosti, u svako vrijeme poništiti ovaj 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 za zapošljavanje.</w:t>
      </w:r>
    </w:p>
    <w:p w14:paraId="21431B24" w14:textId="4FBABE66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rezultatima 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zapošljavanje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kandidati će biti obaviješteni u zakonskom roku putem web stranice Doma za starije osobe Sisak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(www.domsisak.hr).</w:t>
      </w:r>
    </w:p>
    <w:p w14:paraId="2674FD5C" w14:textId="66FA59BA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Izrazi koji se koriste u ovom </w:t>
      </w:r>
      <w:r w:rsidR="003273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osobe u muškom rodu su neutralni i odnose se i na muške i na ženske osobe.</w:t>
      </w:r>
    </w:p>
    <w:p w14:paraId="71287E9F" w14:textId="77777777" w:rsidR="00807D84" w:rsidRDefault="00807D84" w:rsidP="00807D84">
      <w:pPr>
        <w:spacing w:after="0" w:line="240" w:lineRule="auto"/>
        <w:ind w:left="495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Dom za starije osobe Sisak</w:t>
      </w:r>
    </w:p>
    <w:p w14:paraId="398E8F8D" w14:textId="42BF9C6E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2176-118/</w:t>
      </w:r>
      <w:bookmarkStart w:id="5" w:name="_Hlk140215663"/>
      <w:bookmarkStart w:id="6" w:name="_Hlk155285680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26</w:t>
      </w:r>
      <w:r w:rsidR="00CB0E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-1474</w:t>
      </w:r>
    </w:p>
    <w:p w14:paraId="2D25DC61" w14:textId="107599EA" w:rsidR="00807D84" w:rsidRDefault="00807D84" w:rsidP="00807D8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Sisak,</w:t>
      </w:r>
      <w:r w:rsidR="00CB0E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13. </w:t>
      </w:r>
      <w:r w:rsidR="00166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svibanj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2026. godine</w:t>
      </w:r>
      <w:bookmarkEnd w:id="5"/>
      <w:bookmarkEnd w:id="6"/>
    </w:p>
    <w:p w14:paraId="20844C02" w14:textId="77777777" w:rsidR="00807D84" w:rsidRDefault="00807D84" w:rsidP="00807D84">
      <w:pPr>
        <w:tabs>
          <w:tab w:val="left" w:pos="5595"/>
        </w:tabs>
        <w:spacing w:line="252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</w:p>
    <w:p w14:paraId="0E64A93E" w14:textId="77777777" w:rsidR="00807D84" w:rsidRDefault="00807D84" w:rsidP="0080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D720F" w14:textId="77777777" w:rsidR="00D277ED" w:rsidRPr="00807D84" w:rsidRDefault="00D277ED" w:rsidP="0080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D8EAD" w14:textId="77777777" w:rsidR="00153BBB" w:rsidRPr="00807D84" w:rsidRDefault="00153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53BBB" w:rsidRPr="0080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4660"/>
    <w:multiLevelType w:val="hybridMultilevel"/>
    <w:tmpl w:val="940279AC"/>
    <w:lvl w:ilvl="0" w:tplc="2FE024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3262"/>
    <w:multiLevelType w:val="hybridMultilevel"/>
    <w:tmpl w:val="0F4E8134"/>
    <w:lvl w:ilvl="0" w:tplc="104699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038107">
    <w:abstractNumId w:val="0"/>
  </w:num>
  <w:num w:numId="2" w16cid:durableId="54456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84"/>
    <w:rsid w:val="00031F34"/>
    <w:rsid w:val="0006780F"/>
    <w:rsid w:val="00080B1F"/>
    <w:rsid w:val="00114D6F"/>
    <w:rsid w:val="0013748E"/>
    <w:rsid w:val="00153BBB"/>
    <w:rsid w:val="00166A4E"/>
    <w:rsid w:val="002073C3"/>
    <w:rsid w:val="00266CE7"/>
    <w:rsid w:val="002B3765"/>
    <w:rsid w:val="002F60CB"/>
    <w:rsid w:val="003273B4"/>
    <w:rsid w:val="003F2BEF"/>
    <w:rsid w:val="004654CE"/>
    <w:rsid w:val="004F1DCF"/>
    <w:rsid w:val="005202E0"/>
    <w:rsid w:val="0054707F"/>
    <w:rsid w:val="00575874"/>
    <w:rsid w:val="005D0011"/>
    <w:rsid w:val="005D2275"/>
    <w:rsid w:val="005D3D4E"/>
    <w:rsid w:val="006469FC"/>
    <w:rsid w:val="0072167D"/>
    <w:rsid w:val="00770373"/>
    <w:rsid w:val="007A5F23"/>
    <w:rsid w:val="00807D84"/>
    <w:rsid w:val="00825AD6"/>
    <w:rsid w:val="008E766A"/>
    <w:rsid w:val="008F0309"/>
    <w:rsid w:val="009307A3"/>
    <w:rsid w:val="00A43314"/>
    <w:rsid w:val="00B459FA"/>
    <w:rsid w:val="00B879D6"/>
    <w:rsid w:val="00BE3711"/>
    <w:rsid w:val="00CB0E00"/>
    <w:rsid w:val="00D277ED"/>
    <w:rsid w:val="00DA3BAB"/>
    <w:rsid w:val="00DC5DD1"/>
    <w:rsid w:val="00E32955"/>
    <w:rsid w:val="00E64CCC"/>
    <w:rsid w:val="00EC0FD3"/>
    <w:rsid w:val="00F54FD6"/>
    <w:rsid w:val="00FB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F7FA"/>
  <w15:chartTrackingRefBased/>
  <w15:docId w15:val="{E21DC417-4D66-4924-AD26-001C8A5F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D84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0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7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7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7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7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7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7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7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7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7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7D8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7D8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7D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7D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7D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7D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7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7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7D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7D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7D8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7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7D8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7D8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807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u-drzavnoj-sluzbi/843" TargetMode="External"/><Relationship Id="rId5" Type="http://schemas.openxmlformats.org/officeDocument/2006/relationships/hyperlink" Target="https://branitelji.gov.hr/zaposljavanje-u-drzavnoj-sluzbi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pravnik@domsisak.hr</dc:creator>
  <cp:keywords/>
  <dc:description/>
  <cp:lastModifiedBy>arhiva@domsisak.hr</cp:lastModifiedBy>
  <cp:revision>28</cp:revision>
  <cp:lastPrinted>2026-04-20T05:26:00Z</cp:lastPrinted>
  <dcterms:created xsi:type="dcterms:W3CDTF">2026-01-26T07:18:00Z</dcterms:created>
  <dcterms:modified xsi:type="dcterms:W3CDTF">2026-05-13T07:22:00Z</dcterms:modified>
</cp:coreProperties>
</file>